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6b92d76aa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a88ce127c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3b4e24ea64903" /><Relationship Type="http://schemas.openxmlformats.org/officeDocument/2006/relationships/numbering" Target="/word/numbering.xml" Id="Rb07412f2a4f24f40" /><Relationship Type="http://schemas.openxmlformats.org/officeDocument/2006/relationships/settings" Target="/word/settings.xml" Id="R060084e238ff4cad" /><Relationship Type="http://schemas.openxmlformats.org/officeDocument/2006/relationships/image" Target="/word/media/6b7099a0-df6e-4426-aab1-892c48d809f9.png" Id="R56aa88ce127c403d" /></Relationships>
</file>