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1374fc3e8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0bdf360a9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 Eiken,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091ccf4914730" /><Relationship Type="http://schemas.openxmlformats.org/officeDocument/2006/relationships/numbering" Target="/word/numbering.xml" Id="R993e878002624b22" /><Relationship Type="http://schemas.openxmlformats.org/officeDocument/2006/relationships/settings" Target="/word/settings.xml" Id="R04be7c3768bc498c" /><Relationship Type="http://schemas.openxmlformats.org/officeDocument/2006/relationships/image" Target="/word/media/df1b08cb-5a1e-4269-b375-1f19b8e4f333.png" Id="R4660bdf360a9476b" /></Relationships>
</file>