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772ee1bb9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a0f9fad03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Tenbeeldeken,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0b30d4eea4e92" /><Relationship Type="http://schemas.openxmlformats.org/officeDocument/2006/relationships/numbering" Target="/word/numbering.xml" Id="R9e5bed0e459049c8" /><Relationship Type="http://schemas.openxmlformats.org/officeDocument/2006/relationships/settings" Target="/word/settings.xml" Id="R855ac9de916a4501" /><Relationship Type="http://schemas.openxmlformats.org/officeDocument/2006/relationships/image" Target="/word/media/21952d5a-99a8-4225-9255-4b745704f812.png" Id="R379a0f9fad0343ba" /></Relationships>
</file>