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c2757119f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7b5e453a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Tenbrielen,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5cae9324a4436" /><Relationship Type="http://schemas.openxmlformats.org/officeDocument/2006/relationships/numbering" Target="/word/numbering.xml" Id="Rd1101f1a270f4798" /><Relationship Type="http://schemas.openxmlformats.org/officeDocument/2006/relationships/settings" Target="/word/settings.xml" Id="Re5ad7ad25ea54a60" /><Relationship Type="http://schemas.openxmlformats.org/officeDocument/2006/relationships/image" Target="/word/media/48f3aca5-364d-4fe4-b05e-d3551a72bd7d.png" Id="R8f007b5e453a4118" /></Relationships>
</file>