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5c1a6a21e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84b8a6529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 Hulsen,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71d1f65e749fc" /><Relationship Type="http://schemas.openxmlformats.org/officeDocument/2006/relationships/numbering" Target="/word/numbering.xml" Id="Rf6ce5d6ca0024009" /><Relationship Type="http://schemas.openxmlformats.org/officeDocument/2006/relationships/settings" Target="/word/settings.xml" Id="R471592490bcd4429" /><Relationship Type="http://schemas.openxmlformats.org/officeDocument/2006/relationships/image" Target="/word/media/213b4e89-51b6-4f8f-a0c5-e95698616453.png" Id="Rcbe84b8a65294587" /></Relationships>
</file>