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05097532b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ec0a11bd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Terheidehoek,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b75a8ab6547dd" /><Relationship Type="http://schemas.openxmlformats.org/officeDocument/2006/relationships/numbering" Target="/word/numbering.xml" Id="Ra6ac94a08c9849ee" /><Relationship Type="http://schemas.openxmlformats.org/officeDocument/2006/relationships/settings" Target="/word/settings.xml" Id="R232fa2e1c9cb4220" /><Relationship Type="http://schemas.openxmlformats.org/officeDocument/2006/relationships/image" Target="/word/media/c02eb1fc-2d11-4cf1-b560-2803adf8ebda.png" Id="R421ec0a11bd84955" /></Relationships>
</file>