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8b6be1d52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ede16f003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47ff6ede24a0d" /><Relationship Type="http://schemas.openxmlformats.org/officeDocument/2006/relationships/numbering" Target="/word/numbering.xml" Id="R073f51643f964579" /><Relationship Type="http://schemas.openxmlformats.org/officeDocument/2006/relationships/settings" Target="/word/settings.xml" Id="R7f1d60002d3c41b3" /><Relationship Type="http://schemas.openxmlformats.org/officeDocument/2006/relationships/image" Target="/word/media/6726cb50-9823-4a75-b6df-331bdb467be0.png" Id="R3a6ede16f0034b76" /></Relationships>
</file>