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c24e720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e6533269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8d408e4f4139" /><Relationship Type="http://schemas.openxmlformats.org/officeDocument/2006/relationships/numbering" Target="/word/numbering.xml" Id="Re8fbc3ffd2db418c" /><Relationship Type="http://schemas.openxmlformats.org/officeDocument/2006/relationships/settings" Target="/word/settings.xml" Id="R48576672991543d6" /><Relationship Type="http://schemas.openxmlformats.org/officeDocument/2006/relationships/image" Target="/word/media/a7dda8b6-2387-4355-8bd6-fe33d0c435c4.png" Id="R3ffe653326984b50" /></Relationships>
</file>