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5b731318a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9fec65e8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Tessenderlo,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9329851ab4906" /><Relationship Type="http://schemas.openxmlformats.org/officeDocument/2006/relationships/numbering" Target="/word/numbering.xml" Id="R2aa7e6988eb841a7" /><Relationship Type="http://schemas.openxmlformats.org/officeDocument/2006/relationships/settings" Target="/word/settings.xml" Id="Rd16728c6610d46d7" /><Relationship Type="http://schemas.openxmlformats.org/officeDocument/2006/relationships/image" Target="/word/media/95930bdc-138f-4f97-a397-5107ed6e0a8e.png" Id="R50af9fec65e84305" /></Relationships>
</file>