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8529645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64bc2233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 Pirka,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b2022ce6a41a1" /><Relationship Type="http://schemas.openxmlformats.org/officeDocument/2006/relationships/numbering" Target="/word/numbering.xml" Id="Rcfaf6ed3531e446c" /><Relationship Type="http://schemas.openxmlformats.org/officeDocument/2006/relationships/settings" Target="/word/settings.xml" Id="R19ece29be08d4d35" /><Relationship Type="http://schemas.openxmlformats.org/officeDocument/2006/relationships/image" Target="/word/media/1f746a8d-0165-4731-831e-23e55f91f36a.png" Id="R8c664bc223314d0b" /></Relationships>
</file>