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996b954da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9700b723e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Thieudonsart,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7f3935efe42c1" /><Relationship Type="http://schemas.openxmlformats.org/officeDocument/2006/relationships/numbering" Target="/word/numbering.xml" Id="Rcdc1cd31e3f44bc2" /><Relationship Type="http://schemas.openxmlformats.org/officeDocument/2006/relationships/settings" Target="/word/settings.xml" Id="Red46bc3dc90446ef" /><Relationship Type="http://schemas.openxmlformats.org/officeDocument/2006/relationships/image" Target="/word/media/53e6b182-1db3-4de1-b6c2-242ac67eb4d7.png" Id="R3d59700b723e44ae" /></Relationships>
</file>