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6ecc0052c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489ab11c9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Thommen,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401600fbb48e1" /><Relationship Type="http://schemas.openxmlformats.org/officeDocument/2006/relationships/numbering" Target="/word/numbering.xml" Id="R253a7f42267b45ca" /><Relationship Type="http://schemas.openxmlformats.org/officeDocument/2006/relationships/settings" Target="/word/settings.xml" Id="R537a9ec6d2f04282" /><Relationship Type="http://schemas.openxmlformats.org/officeDocument/2006/relationships/image" Target="/word/media/516d407a-ce2e-4482-853e-70de1825176c.png" Id="R353489ab11c94948" /></Relationships>
</file>