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a0a75d722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87b1a0c61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Tihange,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dbbe0df0f40db" /><Relationship Type="http://schemas.openxmlformats.org/officeDocument/2006/relationships/numbering" Target="/word/numbering.xml" Id="R1d38026140e446e9" /><Relationship Type="http://schemas.openxmlformats.org/officeDocument/2006/relationships/settings" Target="/word/settings.xml" Id="R1e861640f55c44c7" /><Relationship Type="http://schemas.openxmlformats.org/officeDocument/2006/relationships/image" Target="/word/media/856ad314-3c67-4086-b627-2311bd6af5f8.png" Id="R92487b1a0c6149fa" /></Relationships>
</file>