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5e05134c7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89ef30a79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Toeffelhoek,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92b6a081c41bd" /><Relationship Type="http://schemas.openxmlformats.org/officeDocument/2006/relationships/numbering" Target="/word/numbering.xml" Id="R7ace51af66ed489d" /><Relationship Type="http://schemas.openxmlformats.org/officeDocument/2006/relationships/settings" Target="/word/settings.xml" Id="R2b7c706c6aa04ebb" /><Relationship Type="http://schemas.openxmlformats.org/officeDocument/2006/relationships/image" Target="/word/media/e84d0e11-3b0f-4679-8a6d-61124a059e66.png" Id="R3e289ef30a794a9c" /></Relationships>
</file>