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ca64049b1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ddf26b28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Tournant de Potty,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6f4d022bc4fd5" /><Relationship Type="http://schemas.openxmlformats.org/officeDocument/2006/relationships/numbering" Target="/word/numbering.xml" Id="R69fe5d0d096540ba" /><Relationship Type="http://schemas.openxmlformats.org/officeDocument/2006/relationships/settings" Target="/word/settings.xml" Id="R775e3b67d5094045" /><Relationship Type="http://schemas.openxmlformats.org/officeDocument/2006/relationships/image" Target="/word/media/e3799be5-5ba5-4706-bc36-31cecd884d12.png" Id="R5757ddf26b284c54" /></Relationships>
</file>