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21961438a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edfa9bbcc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Tout-des-Vaux,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0ced0a06442a2" /><Relationship Type="http://schemas.openxmlformats.org/officeDocument/2006/relationships/numbering" Target="/word/numbering.xml" Id="R347eeacb450c4f62" /><Relationship Type="http://schemas.openxmlformats.org/officeDocument/2006/relationships/settings" Target="/word/settings.xml" Id="R44c96559aaff4d66" /><Relationship Type="http://schemas.openxmlformats.org/officeDocument/2006/relationships/image" Target="/word/media/4c27fb0e-9fb9-43b1-936e-673a8c4b6531.png" Id="Rd81edfa9bbcc4a45" /></Relationships>
</file>