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8013f241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fb39d9fb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Trequiere,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1ae2bc44c4492" /><Relationship Type="http://schemas.openxmlformats.org/officeDocument/2006/relationships/numbering" Target="/word/numbering.xml" Id="R1af25b85a9234f83" /><Relationship Type="http://schemas.openxmlformats.org/officeDocument/2006/relationships/settings" Target="/word/settings.xml" Id="Re212891f274f4781" /><Relationship Type="http://schemas.openxmlformats.org/officeDocument/2006/relationships/image" Target="/word/media/9762fa11-a1f1-41ec-85ca-b3cad492b76f.png" Id="R7d43fb39d9fb4834" /></Relationships>
</file>