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14b9fe32d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998dc3447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Trieu Cousme,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e63a5081d40be" /><Relationship Type="http://schemas.openxmlformats.org/officeDocument/2006/relationships/numbering" Target="/word/numbering.xml" Id="Rc16bc8499f5e4931" /><Relationship Type="http://schemas.openxmlformats.org/officeDocument/2006/relationships/settings" Target="/word/settings.xml" Id="R7c94998a24144691" /><Relationship Type="http://schemas.openxmlformats.org/officeDocument/2006/relationships/image" Target="/word/media/2e2ea54c-7fbf-4c42-8e9a-cc59b46a1420.png" Id="Ra40998dc344742fa" /></Relationships>
</file>