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27deebd24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e1317fee1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Trihosdin,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4663c30514598" /><Relationship Type="http://schemas.openxmlformats.org/officeDocument/2006/relationships/numbering" Target="/word/numbering.xml" Id="Rb8c72a88e85f4aef" /><Relationship Type="http://schemas.openxmlformats.org/officeDocument/2006/relationships/settings" Target="/word/settings.xml" Id="R775f2a8cedb5460a" /><Relationship Type="http://schemas.openxmlformats.org/officeDocument/2006/relationships/image" Target="/word/media/89d63ab9-368e-449a-a715-427ae115d3b8.png" Id="R81de1317fee14bfa" /></Relationships>
</file>