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5948183dd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6af0b8c024b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Turfbanken,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397ef8e094688" /><Relationship Type="http://schemas.openxmlformats.org/officeDocument/2006/relationships/numbering" Target="/word/numbering.xml" Id="R77ed7ba300044469" /><Relationship Type="http://schemas.openxmlformats.org/officeDocument/2006/relationships/settings" Target="/word/settings.xml" Id="Rc3b6750c9361409d" /><Relationship Type="http://schemas.openxmlformats.org/officeDocument/2006/relationships/image" Target="/word/media/49420f4a-4b81-445d-a95a-d036317f327a.png" Id="R1ec6af0b8c024b24" /></Relationships>
</file>