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015689fe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f10a2de8c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2e58acd245ae" /><Relationship Type="http://schemas.openxmlformats.org/officeDocument/2006/relationships/numbering" Target="/word/numbering.xml" Id="R4cb0ed5f09404f82" /><Relationship Type="http://schemas.openxmlformats.org/officeDocument/2006/relationships/settings" Target="/word/settings.xml" Id="R1625dabdf176441e" /><Relationship Type="http://schemas.openxmlformats.org/officeDocument/2006/relationships/image" Target="/word/media/bcc6991c-d3b1-41f4-b021-ace451781638.png" Id="R2d9f10a2de8c415d" /></Relationships>
</file>