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14d1ae59c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5a475fc38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Valentinoise,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08995627041e7" /><Relationship Type="http://schemas.openxmlformats.org/officeDocument/2006/relationships/numbering" Target="/word/numbering.xml" Id="R0c98b61ad74647da" /><Relationship Type="http://schemas.openxmlformats.org/officeDocument/2006/relationships/settings" Target="/word/settings.xml" Id="Ref347ddded464fce" /><Relationship Type="http://schemas.openxmlformats.org/officeDocument/2006/relationships/image" Target="/word/media/bec425ef-b6b3-41c5-9198-6e67a651d130.png" Id="R5375a475fc384b1e" /></Relationships>
</file>