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020f41d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d4cd62a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0852ae8124e13" /><Relationship Type="http://schemas.openxmlformats.org/officeDocument/2006/relationships/numbering" Target="/word/numbering.xml" Id="R795ed5e47cb44bab" /><Relationship Type="http://schemas.openxmlformats.org/officeDocument/2006/relationships/settings" Target="/word/settings.xml" Id="R2d5268a38bbf4e2c" /><Relationship Type="http://schemas.openxmlformats.org/officeDocument/2006/relationships/image" Target="/word/media/ffee2765-6d8a-4db5-8c7b-b8166e9d3aa4.png" Id="Rde13d4cd62af4513" /></Relationships>
</file>