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39ad82802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d178490a6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Veenzijde,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0710975cd4c74" /><Relationship Type="http://schemas.openxmlformats.org/officeDocument/2006/relationships/numbering" Target="/word/numbering.xml" Id="Rf554c74c9244499a" /><Relationship Type="http://schemas.openxmlformats.org/officeDocument/2006/relationships/settings" Target="/word/settings.xml" Id="Re92ce78d0db04a98" /><Relationship Type="http://schemas.openxmlformats.org/officeDocument/2006/relationships/image" Target="/word/media/eab7bd61-37c5-4949-bef8-2ba7667e3194.png" Id="R8d1d178490a64ee8" /></Relationships>
</file>