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dbc78dbde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deabf0b2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dc59b5c4b423b" /><Relationship Type="http://schemas.openxmlformats.org/officeDocument/2006/relationships/numbering" Target="/word/numbering.xml" Id="Rdc1fb0e887164ec5" /><Relationship Type="http://schemas.openxmlformats.org/officeDocument/2006/relationships/settings" Target="/word/settings.xml" Id="R3ebcfbc385f349e0" /><Relationship Type="http://schemas.openxmlformats.org/officeDocument/2006/relationships/image" Target="/word/media/3876cf1c-4d9f-4bc6-8451-91da15485664.png" Id="R8936deabf0b24c2c" /></Relationships>
</file>