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dd3604b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c4561991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6c3058a394bb4" /><Relationship Type="http://schemas.openxmlformats.org/officeDocument/2006/relationships/numbering" Target="/word/numbering.xml" Id="Reef886fbdb2340cb" /><Relationship Type="http://schemas.openxmlformats.org/officeDocument/2006/relationships/settings" Target="/word/settings.xml" Id="R4bb2f95b8c044888" /><Relationship Type="http://schemas.openxmlformats.org/officeDocument/2006/relationships/image" Target="/word/media/18405c80-b967-462b-bd0c-604e4c8ffb76.png" Id="Rd34c456199184827" /></Relationships>
</file>