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57131342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5de50c5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cbb753024ff7" /><Relationship Type="http://schemas.openxmlformats.org/officeDocument/2006/relationships/numbering" Target="/word/numbering.xml" Id="R412d9dfbee1d4ad2" /><Relationship Type="http://schemas.openxmlformats.org/officeDocument/2006/relationships/settings" Target="/word/settings.xml" Id="R662472a207024914" /><Relationship Type="http://schemas.openxmlformats.org/officeDocument/2006/relationships/image" Target="/word/media/fcf56373-b854-41b5-ab3b-85de500d0dca.png" Id="R55145de50c5b4ece" /></Relationships>
</file>