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5d7f691e2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b14637782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3673a14644f80" /><Relationship Type="http://schemas.openxmlformats.org/officeDocument/2006/relationships/numbering" Target="/word/numbering.xml" Id="Ra923b50d310a4e40" /><Relationship Type="http://schemas.openxmlformats.org/officeDocument/2006/relationships/settings" Target="/word/settings.xml" Id="Ra1900fdd7d16408f" /><Relationship Type="http://schemas.openxmlformats.org/officeDocument/2006/relationships/image" Target="/word/media/807d36e4-c29e-4d2b-ada9-36660fe797c2.png" Id="Rafbb146377824aa1" /></Relationships>
</file>