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ca7087b0a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cc2cb13c4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Velzeke-Ruddershove,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fda8c1eac485c" /><Relationship Type="http://schemas.openxmlformats.org/officeDocument/2006/relationships/numbering" Target="/word/numbering.xml" Id="R0eea431c760a445e" /><Relationship Type="http://schemas.openxmlformats.org/officeDocument/2006/relationships/settings" Target="/word/settings.xml" Id="Ra8730b50783c41da" /><Relationship Type="http://schemas.openxmlformats.org/officeDocument/2006/relationships/image" Target="/word/media/db9b33a5-55b1-4460-9473-6ef4002a56a5.png" Id="R1b4cc2cb13c448c7" /></Relationships>
</file>