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7fc5d2373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c1b1f41f9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Vesqueville,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ed104618f46ce" /><Relationship Type="http://schemas.openxmlformats.org/officeDocument/2006/relationships/numbering" Target="/word/numbering.xml" Id="R7090a46ef84c4f65" /><Relationship Type="http://schemas.openxmlformats.org/officeDocument/2006/relationships/settings" Target="/word/settings.xml" Id="R6e33ec95b30a41dc" /><Relationship Type="http://schemas.openxmlformats.org/officeDocument/2006/relationships/image" Target="/word/media/117579d2-d2f3-47bd-bc54-10eacec2d681.png" Id="R393c1b1f41f94a01" /></Relationships>
</file>