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d2f819a17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f0f07ceba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4b244a9764270" /><Relationship Type="http://schemas.openxmlformats.org/officeDocument/2006/relationships/numbering" Target="/word/numbering.xml" Id="R1165dbfd4c664a05" /><Relationship Type="http://schemas.openxmlformats.org/officeDocument/2006/relationships/settings" Target="/word/settings.xml" Id="Rca639000fe7e4f47" /><Relationship Type="http://schemas.openxmlformats.org/officeDocument/2006/relationships/image" Target="/word/media/b932e36a-a441-4006-9b7b-23d663c97f6e.png" Id="R705f0f07ceba42ce" /></Relationships>
</file>