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a07b909c3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3a6e54447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Vichte,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9d4973d644c97" /><Relationship Type="http://schemas.openxmlformats.org/officeDocument/2006/relationships/numbering" Target="/word/numbering.xml" Id="Rfee2b5ddd0f04a13" /><Relationship Type="http://schemas.openxmlformats.org/officeDocument/2006/relationships/settings" Target="/word/settings.xml" Id="R2c87044800a64510" /><Relationship Type="http://schemas.openxmlformats.org/officeDocument/2006/relationships/image" Target="/word/media/01ca583a-f81b-474c-abf1-aa5a6a5280d5.png" Id="Rdae3a6e5444748cb" /></Relationships>
</file>