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e6b8fe2bb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18b12a5e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Vieille Maison,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ae2fbed14bb6" /><Relationship Type="http://schemas.openxmlformats.org/officeDocument/2006/relationships/numbering" Target="/word/numbering.xml" Id="R0993d08e28d94a64" /><Relationship Type="http://schemas.openxmlformats.org/officeDocument/2006/relationships/settings" Target="/word/settings.xml" Id="Rab97140110b24ab4" /><Relationship Type="http://schemas.openxmlformats.org/officeDocument/2006/relationships/image" Target="/word/media/ca5569c8-020c-4fc6-81a3-aef30a2516de.png" Id="R1bec18b12a5e438e" /></Relationships>
</file>