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29235a633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8c60642a0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Moulin,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da5cbd5ac4572" /><Relationship Type="http://schemas.openxmlformats.org/officeDocument/2006/relationships/numbering" Target="/word/numbering.xml" Id="R61cb5c47d3cc418b" /><Relationship Type="http://schemas.openxmlformats.org/officeDocument/2006/relationships/settings" Target="/word/settings.xml" Id="Rc0d1e175feae4e29" /><Relationship Type="http://schemas.openxmlformats.org/officeDocument/2006/relationships/image" Target="/word/media/fa6d03fc-1171-4121-8f8c-48acdcabbd12.png" Id="Rf818c60642a047ed" /></Relationships>
</file>