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57f19575c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83796d02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9351df0141ef" /><Relationship Type="http://schemas.openxmlformats.org/officeDocument/2006/relationships/numbering" Target="/word/numbering.xml" Id="R0662f569a56b4204" /><Relationship Type="http://schemas.openxmlformats.org/officeDocument/2006/relationships/settings" Target="/word/settings.xml" Id="Rce2cd824f21542fb" /><Relationship Type="http://schemas.openxmlformats.org/officeDocument/2006/relationships/image" Target="/word/media/8a855710-480c-4a7a-b72d-100ac833402d.png" Id="Rd3083796d02b4df7" /></Relationships>
</file>