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51683bf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552fed9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Vijver,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dbf6361b4ed7" /><Relationship Type="http://schemas.openxmlformats.org/officeDocument/2006/relationships/numbering" Target="/word/numbering.xml" Id="R1ca503b8e22145f1" /><Relationship Type="http://schemas.openxmlformats.org/officeDocument/2006/relationships/settings" Target="/word/settings.xml" Id="Rdb97816a3018410d" /><Relationship Type="http://schemas.openxmlformats.org/officeDocument/2006/relationships/image" Target="/word/media/28e02112-d5f1-444b-89fe-f2591aa0d8a4.png" Id="Rcbc6552fed9046bb" /></Relationships>
</file>