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cdbaecd75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13eb3d0a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016711a21430b" /><Relationship Type="http://schemas.openxmlformats.org/officeDocument/2006/relationships/numbering" Target="/word/numbering.xml" Id="R88cf06c3a79a42f0" /><Relationship Type="http://schemas.openxmlformats.org/officeDocument/2006/relationships/settings" Target="/word/settings.xml" Id="Re1a36f3d5ace4a94" /><Relationship Type="http://schemas.openxmlformats.org/officeDocument/2006/relationships/image" Target="/word/media/a70f433f-ca15-4cf4-b533-45112ccf6d6f.png" Id="Rb76513eb3d0a4581" /></Relationships>
</file>