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547b0ff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ddc9d117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Visplukt,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e39a1dfb4cbe" /><Relationship Type="http://schemas.openxmlformats.org/officeDocument/2006/relationships/numbering" Target="/word/numbering.xml" Id="R70465ca67eeb4327" /><Relationship Type="http://schemas.openxmlformats.org/officeDocument/2006/relationships/settings" Target="/word/settings.xml" Id="Rd2800f23a50d49f1" /><Relationship Type="http://schemas.openxmlformats.org/officeDocument/2006/relationships/image" Target="/word/media/6d5229a7-1129-4a41-b1c5-625e39a40344.png" Id="R95aaddc9d1174d5b" /></Relationships>
</file>