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b8c325819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8647ce50c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Voorderweert,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035d2f21747b3" /><Relationship Type="http://schemas.openxmlformats.org/officeDocument/2006/relationships/numbering" Target="/word/numbering.xml" Id="Rf6b8c42eadbb4e36" /><Relationship Type="http://schemas.openxmlformats.org/officeDocument/2006/relationships/settings" Target="/word/settings.xml" Id="Rc8478d03dcb94a1e" /><Relationship Type="http://schemas.openxmlformats.org/officeDocument/2006/relationships/image" Target="/word/media/c70f9e71-33a3-47fd-8d6f-9f6ed4ca303c.png" Id="R9318647ce50c461a" /></Relationships>
</file>