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6b4bae81b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80e07109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Voorheide,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c7fbd8a2c4bd4" /><Relationship Type="http://schemas.openxmlformats.org/officeDocument/2006/relationships/numbering" Target="/word/numbering.xml" Id="R56a2f800886e4a8c" /><Relationship Type="http://schemas.openxmlformats.org/officeDocument/2006/relationships/settings" Target="/word/settings.xml" Id="R01fd79ee814f49e1" /><Relationship Type="http://schemas.openxmlformats.org/officeDocument/2006/relationships/image" Target="/word/media/f290bfdd-1ccf-48b4-b49c-d4f2a25e26c2.png" Id="Rdc480e07109142b3" /></Relationships>
</file>