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b8e7b3c8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3da04ba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7c2cc1644127" /><Relationship Type="http://schemas.openxmlformats.org/officeDocument/2006/relationships/numbering" Target="/word/numbering.xml" Id="Re4e738ec07ba4fd5" /><Relationship Type="http://schemas.openxmlformats.org/officeDocument/2006/relationships/settings" Target="/word/settings.xml" Id="R2c66b09753dd41b1" /><Relationship Type="http://schemas.openxmlformats.org/officeDocument/2006/relationships/image" Target="/word/media/fa223642-0130-4820-be94-1e88574b1f92.png" Id="Rc5423da04ba34f2c" /></Relationships>
</file>