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8e69c69b2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cb969d9c5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Vossenberg,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65d9681dc4a89" /><Relationship Type="http://schemas.openxmlformats.org/officeDocument/2006/relationships/numbering" Target="/word/numbering.xml" Id="R103adefea5024a42" /><Relationship Type="http://schemas.openxmlformats.org/officeDocument/2006/relationships/settings" Target="/word/settings.xml" Id="R65bdca8fdf5e442f" /><Relationship Type="http://schemas.openxmlformats.org/officeDocument/2006/relationships/image" Target="/word/media/4cb3fbc0-a260-44b7-b4a2-fbda8056f489.png" Id="R7eacb969d9c54a30" /></Relationships>
</file>