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da0752d24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57bce711e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Vrijgeweed,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e71c6dab540e2" /><Relationship Type="http://schemas.openxmlformats.org/officeDocument/2006/relationships/numbering" Target="/word/numbering.xml" Id="R4929f059c00c44bc" /><Relationship Type="http://schemas.openxmlformats.org/officeDocument/2006/relationships/settings" Target="/word/settings.xml" Id="Rb5ed24794d634768" /><Relationship Type="http://schemas.openxmlformats.org/officeDocument/2006/relationships/image" Target="/word/media/5a44a3a9-32f3-47bd-9440-d06ca869caac.png" Id="R25157bce711e48df" /></Relationships>
</file>