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d31c1cff7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c81fe6344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Waalbrug,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463929d0c46a0" /><Relationship Type="http://schemas.openxmlformats.org/officeDocument/2006/relationships/numbering" Target="/word/numbering.xml" Id="Rd4bff4378b3645cc" /><Relationship Type="http://schemas.openxmlformats.org/officeDocument/2006/relationships/settings" Target="/word/settings.xml" Id="Rc78e1188dad2446f" /><Relationship Type="http://schemas.openxmlformats.org/officeDocument/2006/relationships/image" Target="/word/media/c7d68c44-2493-4fd7-bdd0-6c95ed757306.png" Id="R3a6c81fe6344441a" /></Relationships>
</file>