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c3e979649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8cae64308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Waimes,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1cfe0f58e4481" /><Relationship Type="http://schemas.openxmlformats.org/officeDocument/2006/relationships/numbering" Target="/word/numbering.xml" Id="R02ae71fd79484c92" /><Relationship Type="http://schemas.openxmlformats.org/officeDocument/2006/relationships/settings" Target="/word/settings.xml" Id="Rbad05768b4564dcd" /><Relationship Type="http://schemas.openxmlformats.org/officeDocument/2006/relationships/image" Target="/word/media/93847d22-1341-4aba-a40f-8426633d597c.png" Id="R6918cae643084629" /></Relationships>
</file>