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347470f1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5071316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Walhain,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cc33e317406f" /><Relationship Type="http://schemas.openxmlformats.org/officeDocument/2006/relationships/numbering" Target="/word/numbering.xml" Id="R8a239a637f0c4929" /><Relationship Type="http://schemas.openxmlformats.org/officeDocument/2006/relationships/settings" Target="/word/settings.xml" Id="R36c849e1d9fa410f" /><Relationship Type="http://schemas.openxmlformats.org/officeDocument/2006/relationships/image" Target="/word/media/97107ff1-914a-424d-8b1b-028458585113.png" Id="R3c1c5071316c4b1f" /></Relationships>
</file>