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603624329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3ae38604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Wanzoul,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104c261b8457d" /><Relationship Type="http://schemas.openxmlformats.org/officeDocument/2006/relationships/numbering" Target="/word/numbering.xml" Id="Reaa3b17f094e4be3" /><Relationship Type="http://schemas.openxmlformats.org/officeDocument/2006/relationships/settings" Target="/word/settings.xml" Id="Re54bb4f0b6244ce1" /><Relationship Type="http://schemas.openxmlformats.org/officeDocument/2006/relationships/image" Target="/word/media/2e65b8be-8f4d-4338-9905-01c998943996.png" Id="R50553ae3860443e5" /></Relationships>
</file>