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7f5bf0c62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eb4b54ed7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d05a787c1462a" /><Relationship Type="http://schemas.openxmlformats.org/officeDocument/2006/relationships/numbering" Target="/word/numbering.xml" Id="R7251401778724c86" /><Relationship Type="http://schemas.openxmlformats.org/officeDocument/2006/relationships/settings" Target="/word/settings.xml" Id="R86ca4a8dacfb4873" /><Relationship Type="http://schemas.openxmlformats.org/officeDocument/2006/relationships/image" Target="/word/media/4a6f228c-9794-4d92-aeb9-6fcbf3a919a6.png" Id="Rdf9eb4b54ed745e8" /></Relationships>
</file>