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e86843292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a04acecae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9136821394793" /><Relationship Type="http://schemas.openxmlformats.org/officeDocument/2006/relationships/numbering" Target="/word/numbering.xml" Id="Rd002c1c8e5424593" /><Relationship Type="http://schemas.openxmlformats.org/officeDocument/2006/relationships/settings" Target="/word/settings.xml" Id="R32884d0766df4f5c" /><Relationship Type="http://schemas.openxmlformats.org/officeDocument/2006/relationships/image" Target="/word/media/dc2c0e34-8383-4a1f-9737-ba7843e592e5.png" Id="R44aa04acecae4de0" /></Relationships>
</file>