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a595910a6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8312b70dd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Warmonfosse,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ed184a0b0473d" /><Relationship Type="http://schemas.openxmlformats.org/officeDocument/2006/relationships/numbering" Target="/word/numbering.xml" Id="R2c5ebb778c9543a1" /><Relationship Type="http://schemas.openxmlformats.org/officeDocument/2006/relationships/settings" Target="/word/settings.xml" Id="R6d0b40469f5f4d48" /><Relationship Type="http://schemas.openxmlformats.org/officeDocument/2006/relationships/image" Target="/word/media/7f371743-989e-4d9c-8234-9666a4b8f3ce.png" Id="Ra5b8312b70dd4941" /></Relationships>
</file>